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9C782" w14:textId="77777777" w:rsidR="006844DA" w:rsidRPr="005473BA" w:rsidRDefault="006844DA" w:rsidP="006844DA">
      <w:pPr>
        <w:tabs>
          <w:tab w:val="left" w:pos="8647"/>
        </w:tabs>
        <w:spacing w:line="300" w:lineRule="exact"/>
        <w:rPr>
          <w:rFonts w:ascii="ヒラギノ明朝 Pro W3" w:eastAsia="ヒラギノ明朝 Pro W3" w:hAnsi="ヒラギノ明朝 Pro W3"/>
          <w:color w:val="000000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color w:val="000000"/>
          <w:sz w:val="17"/>
          <w:szCs w:val="17"/>
        </w:rPr>
        <w:t>杉本博司</w:t>
      </w:r>
    </w:p>
    <w:p w14:paraId="4AF78252" w14:textId="77777777" w:rsidR="006844DA" w:rsidRPr="005473BA" w:rsidRDefault="006844DA" w:rsidP="006844DA">
      <w:pPr>
        <w:tabs>
          <w:tab w:val="left" w:pos="8647"/>
        </w:tabs>
        <w:spacing w:line="260" w:lineRule="exact"/>
        <w:ind w:left="992" w:hanging="992"/>
        <w:rPr>
          <w:rFonts w:ascii="ヒラギノ明朝 Pro W3" w:eastAsia="ヒラギノ明朝 Pro W3" w:hAnsi="ヒラギノ明朝 Pro W3"/>
          <w:color w:val="000000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noProof/>
          <w:color w:val="00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E2225" wp14:editId="1230D2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4757" cy="0"/>
                <wp:effectExtent l="0" t="0" r="5715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281F0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5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144F5131" w14:textId="77777777" w:rsidR="006844DA" w:rsidRPr="005473BA" w:rsidRDefault="006844DA" w:rsidP="006844DA">
      <w:pPr>
        <w:tabs>
          <w:tab w:val="left" w:pos="8647"/>
        </w:tabs>
        <w:spacing w:line="300" w:lineRule="exact"/>
        <w:ind w:left="993" w:hanging="993"/>
        <w:rPr>
          <w:rFonts w:ascii="ヒラギノ明朝 Pro W3" w:eastAsia="ヒラギノ明朝 Pro W3" w:hAnsi="ヒラギノ明朝 Pro W3"/>
          <w:color w:val="000000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color w:val="000000"/>
          <w:sz w:val="17"/>
          <w:szCs w:val="17"/>
        </w:rPr>
        <w:t>1948</w:t>
      </w:r>
      <w:r w:rsidRPr="005473BA">
        <w:rPr>
          <w:rFonts w:ascii="ヒラギノ明朝 Pro W3" w:eastAsia="ヒラギノ明朝 Pro W3" w:hAnsi="ヒラギノ明朝 Pro W3"/>
          <w:color w:val="000000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color w:val="000000"/>
          <w:sz w:val="17"/>
          <w:szCs w:val="17"/>
        </w:rPr>
        <w:t>東京生まれ</w:t>
      </w:r>
    </w:p>
    <w:p w14:paraId="41EA90A1" w14:textId="77777777" w:rsidR="006844DA" w:rsidRPr="005473BA" w:rsidRDefault="006844DA" w:rsidP="006844DA">
      <w:pPr>
        <w:tabs>
          <w:tab w:val="left" w:pos="8647"/>
        </w:tabs>
        <w:spacing w:line="300" w:lineRule="exact"/>
        <w:ind w:left="993" w:hanging="993"/>
        <w:rPr>
          <w:rFonts w:ascii="ヒラギノ明朝 Pro W3" w:eastAsia="ヒラギノ明朝 Pro W3" w:hAnsi="ヒラギノ明朝 Pro W3"/>
          <w:color w:val="000000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color w:val="000000"/>
          <w:sz w:val="17"/>
          <w:szCs w:val="17"/>
        </w:rPr>
        <w:t>1970</w:t>
      </w:r>
      <w:r w:rsidRPr="005473BA">
        <w:rPr>
          <w:rFonts w:ascii="ヒラギノ明朝 Pro W3" w:eastAsia="ヒラギノ明朝 Pro W3" w:hAnsi="ヒラギノ明朝 Pro W3"/>
          <w:color w:val="000000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color w:val="000000"/>
          <w:sz w:val="17"/>
          <w:szCs w:val="17"/>
        </w:rPr>
        <w:t>立教大学経済学部卒業</w:t>
      </w:r>
    </w:p>
    <w:p w14:paraId="5EBB436F" w14:textId="77777777" w:rsidR="006844DA" w:rsidRPr="005473BA" w:rsidRDefault="006844DA" w:rsidP="006844DA">
      <w:pPr>
        <w:tabs>
          <w:tab w:val="left" w:pos="8647"/>
        </w:tabs>
        <w:spacing w:line="300" w:lineRule="exact"/>
        <w:ind w:left="993" w:hanging="993"/>
        <w:rPr>
          <w:rFonts w:ascii="ヒラギノ明朝 Pro W3" w:eastAsia="ヒラギノ明朝 Pro W3" w:hAnsi="ヒラギノ明朝 Pro W3"/>
          <w:color w:val="000000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color w:val="000000"/>
          <w:sz w:val="17"/>
          <w:szCs w:val="17"/>
        </w:rPr>
        <w:t>1974</w:t>
      </w:r>
      <w:r w:rsidRPr="005473BA">
        <w:rPr>
          <w:rFonts w:ascii="ヒラギノ明朝 Pro W3" w:eastAsia="ヒラギノ明朝 Pro W3" w:hAnsi="ヒラギノ明朝 Pro W3"/>
          <w:color w:val="000000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color w:val="000000"/>
          <w:sz w:val="17"/>
          <w:szCs w:val="17"/>
        </w:rPr>
        <w:t>アートセンター・カレッジ・オブ・デザイン卒業</w:t>
      </w:r>
    </w:p>
    <w:p w14:paraId="5116D616" w14:textId="77777777" w:rsidR="006844DA" w:rsidRPr="005473BA" w:rsidRDefault="006844DA" w:rsidP="006844DA">
      <w:pPr>
        <w:tabs>
          <w:tab w:val="left" w:pos="8647"/>
        </w:tabs>
        <w:spacing w:line="300" w:lineRule="exact"/>
        <w:ind w:left="993" w:hanging="993"/>
        <w:rPr>
          <w:rFonts w:ascii="ヒラギノ明朝 Pro W3" w:eastAsia="ヒラギノ明朝 Pro W3" w:hAnsi="ヒラギノ明朝 Pro W3"/>
          <w:color w:val="000000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color w:val="000000"/>
          <w:sz w:val="17"/>
          <w:szCs w:val="17"/>
        </w:rPr>
        <w:t>1974-</w:t>
      </w:r>
      <w:r w:rsidRPr="005473BA">
        <w:rPr>
          <w:rFonts w:ascii="ヒラギノ明朝 Pro W3" w:eastAsia="ヒラギノ明朝 Pro W3" w:hAnsi="ヒラギノ明朝 Pro W3"/>
          <w:color w:val="000000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color w:val="000000"/>
          <w:sz w:val="17"/>
          <w:szCs w:val="17"/>
        </w:rPr>
        <w:t>ニューヨーク在住</w:t>
      </w:r>
    </w:p>
    <w:p w14:paraId="741FDEE2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</w:p>
    <w:p w14:paraId="05B67C97" w14:textId="77777777" w:rsidR="006844D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  <w:u w:val="single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  <w:u w:val="single"/>
        </w:rPr>
        <w:t>主な個展</w:t>
      </w:r>
    </w:p>
    <w:p w14:paraId="44D66354" w14:textId="77777777" w:rsidR="006844DA" w:rsidRDefault="006844DA" w:rsidP="006844DA">
      <w:pPr>
        <w:spacing w:line="300" w:lineRule="exact"/>
        <w:ind w:left="956" w:hanging="956"/>
        <w:rPr>
          <w:rFonts w:ascii="ヒラギノ明朝 Pro W3" w:eastAsia="ヒラギノ明朝 Pro W3" w:hAnsi="ヒラギノ明朝 Pro W3"/>
          <w:sz w:val="17"/>
          <w:szCs w:val="17"/>
        </w:rPr>
      </w:pPr>
      <w:r w:rsidRPr="00157EEF">
        <w:rPr>
          <w:rFonts w:ascii="ヒラギノ明朝 Pro W3" w:eastAsia="ヒラギノ明朝 Pro W3" w:hAnsi="ヒラギノ明朝 Pro W3"/>
          <w:sz w:val="17"/>
          <w:szCs w:val="17"/>
        </w:rPr>
        <w:t>2023-</w:t>
      </w:r>
      <w:r w:rsidRPr="00640039">
        <w:rPr>
          <w:rFonts w:ascii="ヒラギノ明朝 Pro W3" w:eastAsia="ヒラギノ明朝 Pro W3" w:hAnsi="ヒラギノ明朝 Pro W3"/>
          <w:sz w:val="17"/>
          <w:szCs w:val="17"/>
        </w:rPr>
        <w:t>2024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「Hiroshi Sugimoto: Time Machine」ヘイワード・ギャラリー（ロンドン、イギリス）</w:t>
      </w:r>
      <w:r>
        <w:rPr>
          <w:rFonts w:ascii="ヒラギノ明朝 Pro W3" w:eastAsia="ヒラギノ明朝 Pro W3" w:hAnsi="ヒラギノ明朝 Pro W3" w:hint="eastAsia"/>
          <w:sz w:val="17"/>
          <w:szCs w:val="17"/>
        </w:rPr>
        <w:t>／</w:t>
      </w:r>
    </w:p>
    <w:p w14:paraId="6FAD6960" w14:textId="77777777" w:rsidR="006844DA" w:rsidRPr="00460D9D" w:rsidRDefault="006844DA" w:rsidP="006844DA">
      <w:pPr>
        <w:spacing w:line="300" w:lineRule="exact"/>
        <w:ind w:left="956"/>
        <w:rPr>
          <w:rFonts w:ascii="ヒラギノ明朝 Pro W3" w:eastAsia="ヒラギノ明朝 Pro W3" w:hAnsi="ヒラギノ明朝 Pro W3"/>
          <w:sz w:val="17"/>
          <w:szCs w:val="17"/>
        </w:rPr>
      </w:pPr>
      <w:r>
        <w:rPr>
          <w:rFonts w:ascii="ヒラギノ明朝 Pro W3" w:eastAsia="ヒラギノ明朝 Pro W3" w:hAnsi="ヒラギノ明朝 Pro W3" w:hint="eastAsia"/>
          <w:sz w:val="17"/>
          <w:szCs w:val="17"/>
        </w:rPr>
        <w:t>ユーレンス現代芸術センター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>（</w:t>
      </w:r>
      <w:r>
        <w:rPr>
          <w:rFonts w:ascii="ヒラギノ明朝 Pro W3" w:eastAsia="ヒラギノ明朝 Pro W3" w:hAnsi="ヒラギノ明朝 Pro W3" w:hint="eastAsia"/>
          <w:sz w:val="17"/>
          <w:szCs w:val="17"/>
        </w:rPr>
        <w:t>北京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>、</w:t>
      </w:r>
      <w:r>
        <w:rPr>
          <w:rFonts w:ascii="ヒラギノ明朝 Pro W3" w:eastAsia="ヒラギノ明朝 Pro W3" w:hAnsi="ヒラギノ明朝 Pro W3" w:hint="eastAsia"/>
          <w:sz w:val="17"/>
          <w:szCs w:val="17"/>
        </w:rPr>
        <w:t>中国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>）</w:t>
      </w:r>
      <w:r>
        <w:rPr>
          <w:rFonts w:ascii="ヒラギノ明朝 Pro W3" w:eastAsia="ヒラギノ明朝 Pro W3" w:hAnsi="ヒラギノ明朝 Pro W3" w:hint="eastAsia"/>
          <w:sz w:val="17"/>
          <w:szCs w:val="17"/>
        </w:rPr>
        <w:t>／シドニー現代美術館（オーストラリア）</w:t>
      </w:r>
    </w:p>
    <w:p w14:paraId="6AB07C3D" w14:textId="77777777" w:rsidR="006844DA" w:rsidRPr="00460D9D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 w:hint="eastAsia"/>
          <w:sz w:val="17"/>
          <w:szCs w:val="17"/>
        </w:rPr>
        <w:t>「杉本博司　本歌取り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 xml:space="preserve"> 東下り」渋谷区立松濤美術館（東京）</w:t>
      </w:r>
    </w:p>
    <w:p w14:paraId="0F9B0D73" w14:textId="77777777" w:rsidR="006844DA" w:rsidRPr="00460D9D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 w:hint="eastAsia"/>
          <w:sz w:val="17"/>
          <w:szCs w:val="17"/>
        </w:rPr>
        <w:t>「杉本博司　火遊び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 xml:space="preserve"> Playing with Fire」ギャラリー小柳（東京）</w:t>
      </w:r>
    </w:p>
    <w:p w14:paraId="4A5FADB9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color w:val="000000" w:themeColor="text1"/>
          <w:sz w:val="17"/>
          <w:szCs w:val="17"/>
        </w:rPr>
      </w:pPr>
      <w:r w:rsidRPr="00460D9D">
        <w:rPr>
          <w:rFonts w:ascii="ヒラギノ明朝 Pro W3" w:eastAsia="ヒラギノ明朝 Pro W3" w:hAnsi="ヒラギノ明朝 Pro W3" w:hint="eastAsia"/>
          <w:sz w:val="17"/>
          <w:szCs w:val="17"/>
        </w:rPr>
        <w:t>2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>022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  <w:t xml:space="preserve"> </w:t>
      </w:r>
      <w:r w:rsidRPr="005473BA">
        <w:rPr>
          <w:rFonts w:ascii="ヒラギノ明朝 Pro W3" w:eastAsia="ヒラギノ明朝 Pro W3" w:hAnsi="ヒラギノ明朝 Pro W3"/>
          <w:color w:val="000000" w:themeColor="text1"/>
          <w:sz w:val="17"/>
          <w:szCs w:val="17"/>
        </w:rPr>
        <w:t>特別展　春日若宮式年造替奉祝「杉本博司－ 春日神霊の御生　御蓋山そして江之浦」</w:t>
      </w:r>
      <w:r w:rsidRPr="005473BA">
        <w:rPr>
          <w:rFonts w:ascii="ヒラギノ明朝 Pro W3" w:eastAsia="ヒラギノ明朝 Pro W3" w:hAnsi="ヒラギノ明朝 Pro W3" w:hint="eastAsia"/>
          <w:color w:val="000000" w:themeColor="text1"/>
          <w:sz w:val="17"/>
          <w:szCs w:val="17"/>
        </w:rPr>
        <w:t xml:space="preserve"> </w:t>
      </w:r>
    </w:p>
    <w:p w14:paraId="53986DD8" w14:textId="77777777" w:rsidR="006844DA" w:rsidRPr="005473BA" w:rsidRDefault="006844DA" w:rsidP="006844DA">
      <w:pPr>
        <w:spacing w:line="300" w:lineRule="exact"/>
        <w:ind w:firstLineChars="583" w:firstLine="991"/>
        <w:rPr>
          <w:rFonts w:ascii="ヒラギノ明朝 Pro W3" w:eastAsia="ヒラギノ明朝 Pro W3" w:hAnsi="ヒラギノ明朝 Pro W3"/>
          <w:color w:val="000000" w:themeColor="text1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color w:val="000000" w:themeColor="text1"/>
          <w:sz w:val="17"/>
          <w:szCs w:val="17"/>
        </w:rPr>
        <w:t>春日大社国宝殿（奈良）</w:t>
      </w:r>
    </w:p>
    <w:p w14:paraId="19BAD6EE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color w:val="000000" w:themeColor="text1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color w:val="000000" w:themeColor="text1"/>
          <w:sz w:val="17"/>
          <w:szCs w:val="17"/>
        </w:rPr>
        <w:t>「杉本博司　本歌取り－日本文化の伝承と飛翔」姫路市立美術館（兵庫）</w:t>
      </w:r>
    </w:p>
    <w:p w14:paraId="2FD42BAC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color w:val="000000" w:themeColor="text1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OPERA HOUSE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」ギャラリー小柳（東京）</w:t>
      </w:r>
    </w:p>
    <w:p w14:paraId="799C3CB3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color w:val="000000" w:themeColor="text1"/>
          <w:sz w:val="17"/>
          <w:szCs w:val="17"/>
        </w:rPr>
        <w:t>「春日神霊の旅</w:t>
      </w:r>
      <w:r w:rsidRPr="005473BA">
        <w:rPr>
          <w:rFonts w:ascii="ヒラギノ明朝 Pro W3" w:eastAsia="ヒラギノ明朝 Pro W3" w:hAnsi="ヒラギノ明朝 Pro W3"/>
          <w:color w:val="000000" w:themeColor="text1"/>
          <w:sz w:val="17"/>
          <w:szCs w:val="17"/>
        </w:rPr>
        <w:t xml:space="preserve"> －杉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本博司 常陸から大和へ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」神奈川県立金沢文庫（神奈川）</w:t>
      </w:r>
    </w:p>
    <w:p w14:paraId="79D18959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2021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OPTICKS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」ギャラリー小柳（東京）</w:t>
      </w:r>
    </w:p>
    <w:p w14:paraId="768F11F1" w14:textId="77777777" w:rsidR="006844DA" w:rsidRPr="005473BA" w:rsidRDefault="006844DA" w:rsidP="006844DA">
      <w:pPr>
        <w:tabs>
          <w:tab w:val="left" w:pos="8647"/>
        </w:tabs>
        <w:spacing w:line="300" w:lineRule="exact"/>
        <w:ind w:left="964" w:hanging="964"/>
        <w:rPr>
          <w:rFonts w:ascii="ヒラギノ明朝 Pro W3" w:eastAsia="ヒラギノ明朝 Pro W3" w:hAnsi="ヒラギノ明朝 Pro W3"/>
          <w:color w:val="000000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color w:val="000000"/>
          <w:sz w:val="17"/>
          <w:szCs w:val="17"/>
        </w:rPr>
        <w:t>2020</w:t>
      </w:r>
      <w:r w:rsidRPr="005473BA">
        <w:rPr>
          <w:rFonts w:ascii="ヒラギノ明朝 Pro W3" w:eastAsia="ヒラギノ明朝 Pro W3" w:hAnsi="ヒラギノ明朝 Pro W3"/>
          <w:color w:val="000000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color w:val="000000"/>
          <w:sz w:val="17"/>
          <w:szCs w:val="17"/>
        </w:rPr>
        <w:t>「飄々表具 －杉本博司の表具表現世界－」細見美術館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（京都）</w:t>
      </w:r>
    </w:p>
    <w:p w14:paraId="69B03911" w14:textId="77777777" w:rsidR="006844DA" w:rsidRPr="005473BA" w:rsidRDefault="006844DA" w:rsidP="006844DA">
      <w:pPr>
        <w:tabs>
          <w:tab w:val="left" w:pos="8647"/>
        </w:tabs>
        <w:spacing w:line="300" w:lineRule="exact"/>
        <w:ind w:left="964" w:hanging="964"/>
        <w:rPr>
          <w:rFonts w:ascii="ヒラギノ明朝 Pro W3" w:eastAsia="ヒラギノ明朝 Pro W3" w:hAnsi="ヒラギノ明朝 Pro W3"/>
          <w:color w:val="000000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color w:val="000000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color w:val="000000"/>
          <w:sz w:val="17"/>
          <w:szCs w:val="17"/>
        </w:rPr>
        <w:t>「杉本博司 瑠璃の浄土」東山キューブ、京都市京セラ美術館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（京都）</w:t>
      </w:r>
    </w:p>
    <w:p w14:paraId="288A3E62" w14:textId="77777777" w:rsidR="006844DA" w:rsidRPr="005473BA" w:rsidRDefault="006844DA" w:rsidP="006844DA">
      <w:pPr>
        <w:tabs>
          <w:tab w:val="left" w:pos="8647"/>
        </w:tabs>
        <w:spacing w:line="300" w:lineRule="exact"/>
        <w:ind w:left="964" w:hanging="964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color w:val="000000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color w:val="000000"/>
          <w:sz w:val="17"/>
          <w:szCs w:val="17"/>
        </w:rPr>
        <w:t>「</w:t>
      </w:r>
      <w:r w:rsidRPr="005473BA">
        <w:rPr>
          <w:rFonts w:ascii="ヒラギノ明朝 Pro W3" w:eastAsia="ヒラギノ明朝 Pro W3" w:hAnsi="ヒラギノ明朝 Pro W3"/>
          <w:color w:val="000000"/>
          <w:sz w:val="17"/>
          <w:szCs w:val="17"/>
        </w:rPr>
        <w:t>Past Presence</w:t>
      </w:r>
      <w:r w:rsidRPr="005473BA">
        <w:rPr>
          <w:rFonts w:ascii="ヒラギノ明朝 Pro W3" w:eastAsia="ヒラギノ明朝 Pro W3" w:hAnsi="ヒラギノ明朝 Pro W3" w:hint="eastAsia"/>
          <w:color w:val="000000"/>
          <w:sz w:val="17"/>
          <w:szCs w:val="17"/>
        </w:rPr>
        <w:t>」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ギャラリー小柳（東京）</w:t>
      </w:r>
    </w:p>
    <w:p w14:paraId="5A87FD15" w14:textId="77777777" w:rsidR="006844DA" w:rsidRPr="005473BA" w:rsidRDefault="006844DA" w:rsidP="006844DA">
      <w:pPr>
        <w:spacing w:line="300" w:lineRule="exact"/>
        <w:ind w:left="956" w:hanging="956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2018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「クアトロ・ラガッツィ 桃山の夢とまぼろし—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杉本博司と天正少年使節が見たヨーロッパ」</w:t>
      </w:r>
    </w:p>
    <w:p w14:paraId="2E04F369" w14:textId="77777777" w:rsidR="006844DA" w:rsidRPr="005473BA" w:rsidRDefault="006844DA" w:rsidP="006844DA">
      <w:pPr>
        <w:spacing w:line="300" w:lineRule="exact"/>
        <w:ind w:firstLine="956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長崎県美術館（長崎）</w:t>
      </w:r>
    </w:p>
    <w:p w14:paraId="0EFAC263" w14:textId="77777777" w:rsidR="006844DA" w:rsidRPr="005473BA" w:rsidRDefault="006844DA" w:rsidP="006844DA">
      <w:pPr>
        <w:spacing w:line="300" w:lineRule="exact"/>
        <w:ind w:left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SUGIMOTO VERSAILLES Surface of Revolution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」トリアノン、ヴェルサイユ宮殿</w:t>
      </w:r>
    </w:p>
    <w:p w14:paraId="45000F21" w14:textId="77777777" w:rsidR="006844DA" w:rsidRPr="005473BA" w:rsidRDefault="006844DA" w:rsidP="006844DA">
      <w:pPr>
        <w:spacing w:line="300" w:lineRule="exact"/>
        <w:ind w:left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（フランス）</w:t>
      </w:r>
    </w:p>
    <w:p w14:paraId="2E51438D" w14:textId="77777777" w:rsidR="006844DA" w:rsidRPr="005473BA" w:rsidRDefault="006844DA" w:rsidP="006844DA">
      <w:pPr>
        <w:spacing w:line="300" w:lineRule="exact"/>
        <w:ind w:left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「信長とクアトロ・ラガッツィ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 xml:space="preserve"> 桃山の夢と幻 ＋ 杉本博司と天正少年使節が見たヨーロッ</w:t>
      </w:r>
    </w:p>
    <w:p w14:paraId="7E993489" w14:textId="77777777" w:rsidR="006844DA" w:rsidRPr="005473BA" w:rsidRDefault="006844DA" w:rsidP="006844DA">
      <w:pPr>
        <w:spacing w:line="300" w:lineRule="exact"/>
        <w:ind w:left="960" w:firstLineChars="96" w:firstLine="163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パ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」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MOA美術館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（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静岡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）</w:t>
      </w:r>
    </w:p>
    <w:p w14:paraId="56817470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「杉本博司：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Still Life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」ベルギー王立美術館（ブリュッセル、ベルギー）</w:t>
      </w:r>
    </w:p>
    <w:p w14:paraId="3F5CD284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2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017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「杉本博司：天国の扉」ジャパン・ソサエティ（ニューヨーク）</w:t>
      </w:r>
    </w:p>
    <w:p w14:paraId="6704E605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pacing w:val="-2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LE NOTTI BIANCHE</w:t>
      </w:r>
      <w:r w:rsidRPr="005473BA">
        <w:rPr>
          <w:rFonts w:ascii="ヒラギノ明朝 Pro W3" w:eastAsia="ヒラギノ明朝 Pro W3" w:hAnsi="ヒラギノ明朝 Pro W3" w:hint="eastAsia"/>
          <w:spacing w:val="-20"/>
          <w:sz w:val="17"/>
          <w:szCs w:val="17"/>
        </w:rPr>
        <w:t>」</w:t>
      </w:r>
      <w:r w:rsidRPr="005473BA">
        <w:rPr>
          <w:rFonts w:ascii="ヒラギノ明朝 Pro W3" w:eastAsia="ヒラギノ明朝 Pro W3" w:hAnsi="ヒラギノ明朝 Pro W3" w:hint="eastAsia"/>
          <w:spacing w:val="-2"/>
          <w:sz w:val="17"/>
          <w:szCs w:val="17"/>
        </w:rPr>
        <w:t>サンドレッ</w:t>
      </w:r>
      <w:r w:rsidRPr="005473BA">
        <w:rPr>
          <w:rFonts w:ascii="ヒラギノ明朝 Pro W3" w:eastAsia="ヒラギノ明朝 Pro W3" w:hAnsi="ヒラギノ明朝 Pro W3" w:hint="eastAsia"/>
          <w:spacing w:val="-20"/>
          <w:sz w:val="17"/>
          <w:szCs w:val="17"/>
        </w:rPr>
        <w:t>ト・レ・</w:t>
      </w:r>
      <w:r w:rsidRPr="005473BA">
        <w:rPr>
          <w:rFonts w:ascii="ヒラギノ明朝 Pro W3" w:eastAsia="ヒラギノ明朝 Pro W3" w:hAnsi="ヒラギノ明朝 Pro W3" w:hint="eastAsia"/>
          <w:spacing w:val="-2"/>
          <w:sz w:val="17"/>
          <w:szCs w:val="17"/>
        </w:rPr>
        <w:t>レバウデンゴ財団現代美術</w:t>
      </w:r>
      <w:r w:rsidRPr="005473BA">
        <w:rPr>
          <w:rFonts w:ascii="ヒラギノ明朝 Pro W3" w:eastAsia="ヒラギノ明朝 Pro W3" w:hAnsi="ヒラギノ明朝 Pro W3" w:hint="eastAsia"/>
          <w:spacing w:val="-14"/>
          <w:sz w:val="17"/>
          <w:szCs w:val="17"/>
        </w:rPr>
        <w:t>館</w:t>
      </w:r>
      <w:r w:rsidRPr="005473BA">
        <w:rPr>
          <w:rFonts w:ascii="ヒラギノ明朝 Pro W3" w:eastAsia="ヒラギノ明朝 Pro W3" w:hAnsi="ヒラギノ明朝 Pro W3" w:hint="eastAsia"/>
          <w:spacing w:val="-2"/>
          <w:sz w:val="17"/>
          <w:szCs w:val="17"/>
        </w:rPr>
        <w:t>（トリノ</w:t>
      </w:r>
      <w:r w:rsidRPr="005473BA">
        <w:rPr>
          <w:rFonts w:ascii="ヒラギノ明朝 Pro W3" w:eastAsia="ヒラギノ明朝 Pro W3" w:hAnsi="ヒラギノ明朝 Pro W3" w:hint="eastAsia"/>
          <w:spacing w:val="-20"/>
          <w:sz w:val="17"/>
          <w:szCs w:val="17"/>
        </w:rPr>
        <w:t>、</w:t>
      </w:r>
      <w:r w:rsidRPr="005473BA">
        <w:rPr>
          <w:rFonts w:ascii="ヒラギノ明朝 Pro W3" w:eastAsia="ヒラギノ明朝 Pro W3" w:hAnsi="ヒラギノ明朝 Pro W3" w:hint="eastAsia"/>
          <w:spacing w:val="-2"/>
          <w:sz w:val="17"/>
          <w:szCs w:val="17"/>
        </w:rPr>
        <w:t>イタリア）</w:t>
      </w:r>
    </w:p>
    <w:p w14:paraId="41F94660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2016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 xml:space="preserve">「杉本博司 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ロスト･ヒューマン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」東京都写真美術館（東京）</w:t>
      </w:r>
    </w:p>
    <w:p w14:paraId="130DB4AF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2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015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「趣味と芸術—味占郷」千葉市美術館（千葉）／細見美術館（京都/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*2016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）</w:t>
      </w:r>
    </w:p>
    <w:p w14:paraId="0FD94EF5" w14:textId="77777777" w:rsidR="006844DA" w:rsidRPr="005473BA" w:rsidRDefault="006844DA" w:rsidP="006844DA">
      <w:pPr>
        <w:spacing w:line="300" w:lineRule="exact"/>
        <w:ind w:left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「今昔三部作」千葉市美術館（千葉）／モスクワ・マルチメディア美術館（ロシア/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*2016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）</w:t>
      </w:r>
    </w:p>
    <w:p w14:paraId="1EB6B505" w14:textId="77777777" w:rsidR="006844DA" w:rsidRPr="005473BA" w:rsidRDefault="006844DA" w:rsidP="006844DA">
      <w:pPr>
        <w:spacing w:line="300" w:lineRule="exact"/>
        <w:ind w:left="960" w:firstLineChars="96" w:firstLine="163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／</w:t>
      </w:r>
      <w:proofErr w:type="spellStart"/>
      <w:r w:rsidRPr="005473BA">
        <w:rPr>
          <w:rFonts w:ascii="ヒラギノ明朝 Pro W3" w:eastAsia="ヒラギノ明朝 Pro W3" w:hAnsi="ヒラギノ明朝 Pro W3"/>
          <w:sz w:val="17"/>
          <w:szCs w:val="17"/>
        </w:rPr>
        <w:t>Musée</w:t>
      </w:r>
      <w:proofErr w:type="spellEnd"/>
      <w:r w:rsidRPr="005473BA">
        <w:rPr>
          <w:rFonts w:ascii="ヒラギノ明朝 Pro W3" w:eastAsia="ヒラギノ明朝 Pro W3" w:hAnsi="ヒラギノ明朝 Pro W3"/>
          <w:sz w:val="17"/>
          <w:szCs w:val="17"/>
        </w:rPr>
        <w:t xml:space="preserve"> des Beaux-Arts, Le </w:t>
      </w:r>
      <w:proofErr w:type="spellStart"/>
      <w:r w:rsidRPr="005473BA">
        <w:rPr>
          <w:rFonts w:ascii="ヒラギノ明朝 Pro W3" w:eastAsia="ヒラギノ明朝 Pro W3" w:hAnsi="ヒラギノ明朝 Pro W3"/>
          <w:sz w:val="17"/>
          <w:szCs w:val="17"/>
        </w:rPr>
        <w:t>Locle</w:t>
      </w:r>
      <w:proofErr w:type="spellEnd"/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（ヌーシャテル、スイス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/*2016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）</w:t>
      </w:r>
    </w:p>
    <w:p w14:paraId="624B3424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2014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「O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N THE BEACH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」ギャラリー小柳（東京）</w:t>
      </w:r>
    </w:p>
    <w:p w14:paraId="7A1C332C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「ロスト・ヒューマン・ジェネティック・アーカイブ」パレ・ド・トーキョー</w:t>
      </w:r>
    </w:p>
    <w:p w14:paraId="26E426FB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（パリ、フランス）</w:t>
      </w:r>
    </w:p>
    <w:p w14:paraId="19B838BD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「杉本博司：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Past Tense」The J. Paul Getty Museum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（ロサンゼルス、アメリカ）</w:t>
      </w:r>
    </w:p>
    <w:p w14:paraId="4B655E10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2013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「杉本博司」サムスン美術館リウム（ソウル、韓国）</w:t>
      </w:r>
    </w:p>
    <w:p w14:paraId="0AD65685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2012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Five Elements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」ギャラリー小柳（東京）</w:t>
      </w:r>
    </w:p>
    <w:p w14:paraId="5BC1E376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　ハダカから被服へ」原美術館（東京）</w:t>
      </w:r>
    </w:p>
    <w:p w14:paraId="38401A15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2011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 xml:space="preserve"> アートの起源｜建築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」丸亀市猪熊弦一郎現代美術館（香川）</w:t>
      </w:r>
    </w:p>
    <w:p w14:paraId="0E3566E8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2009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「杉本博司—光の自然」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IZU PHOTO MUSEUM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（静岡）</w:t>
      </w:r>
    </w:p>
    <w:p w14:paraId="31B98C80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color w:val="000000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lastRenderedPageBreak/>
        <w:tab/>
      </w:r>
      <w:r w:rsidRPr="005473BA">
        <w:rPr>
          <w:rFonts w:ascii="ヒラギノ明朝 Pro W3" w:eastAsia="ヒラギノ明朝 Pro W3" w:hAnsi="ヒラギノ明朝 Pro W3" w:hint="eastAsia"/>
          <w:color w:val="000000"/>
          <w:sz w:val="17"/>
          <w:szCs w:val="17"/>
        </w:rPr>
        <w:t>「放電場」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ギャラリー小柳（東京）</w:t>
      </w:r>
    </w:p>
    <w:p w14:paraId="364FE983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2008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「歴史の歴史」金沢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21世紀美術館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（石川）／国立国際美術館（大阪/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*2009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）</w:t>
      </w:r>
    </w:p>
    <w:p w14:paraId="32BE065B" w14:textId="77777777" w:rsidR="006844DA" w:rsidRPr="005473BA" w:rsidRDefault="006844DA" w:rsidP="006844DA">
      <w:pPr>
        <w:spacing w:line="300" w:lineRule="exact"/>
        <w:ind w:left="956" w:hanging="956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2007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「漏光」ギャラリー小柳（東京）</w:t>
      </w:r>
    </w:p>
    <w:p w14:paraId="3F069AA3" w14:textId="77777777" w:rsidR="006844DA" w:rsidRPr="005473BA" w:rsidRDefault="006844DA" w:rsidP="006844DA">
      <w:pPr>
        <w:spacing w:line="300" w:lineRule="exact"/>
        <w:ind w:left="956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「杉本博司」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 xml:space="preserve">K20 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ノルトライン＝ヴェストファーレン州立美術館（デュッセルドルフ、ドイ</w:t>
      </w:r>
    </w:p>
    <w:p w14:paraId="7B674749" w14:textId="77777777" w:rsidR="006844DA" w:rsidRPr="005473BA" w:rsidRDefault="006844DA" w:rsidP="006844DA">
      <w:pPr>
        <w:spacing w:line="300" w:lineRule="exact"/>
        <w:ind w:left="956" w:firstLineChars="98" w:firstLine="167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ツ）／ノイエ・ナショナルギャラリー（ベルリン、ドイツ/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*2008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）</w:t>
      </w:r>
    </w:p>
    <w:p w14:paraId="4426C730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2006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「本歌取り」ギャラリー小柳（東京）</w:t>
      </w:r>
    </w:p>
    <w:p w14:paraId="1EB44618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「観念の形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 xml:space="preserve"> 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数理模型」アトリエ・ブランクーシ、ポンピドゥー・センター</w:t>
      </w:r>
    </w:p>
    <w:p w14:paraId="04F1CF67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（パリ、フランス）</w:t>
      </w:r>
    </w:p>
    <w:p w14:paraId="4BAE5D3C" w14:textId="77777777" w:rsidR="006844DA" w:rsidRPr="005473BA" w:rsidRDefault="006844DA" w:rsidP="006844DA">
      <w:pPr>
        <w:spacing w:line="300" w:lineRule="exact"/>
        <w:ind w:left="956" w:hanging="956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2005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「歴史の歴史」ジャパン・ソサエティー・ギャラリー（ニューヨーク、アメリカ）</w:t>
      </w:r>
    </w:p>
    <w:p w14:paraId="7B3BB730" w14:textId="77777777" w:rsidR="006844DA" w:rsidRPr="005473BA" w:rsidRDefault="006844DA" w:rsidP="006844DA">
      <w:pPr>
        <w:spacing w:line="300" w:lineRule="exact"/>
        <w:ind w:left="956" w:firstLine="4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「杉本博司：時間の終わり」森美術館（東京）／ハーシュホーン博物館と彫刻の庭</w:t>
      </w:r>
    </w:p>
    <w:p w14:paraId="3CEF97F6" w14:textId="77777777" w:rsidR="006844DA" w:rsidRPr="005473BA" w:rsidRDefault="006844DA" w:rsidP="006844DA">
      <w:pPr>
        <w:spacing w:line="300" w:lineRule="exact"/>
        <w:ind w:left="956" w:firstLine="4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（ワシントン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D.C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、アメリカ/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*2006)</w:t>
      </w:r>
    </w:p>
    <w:p w14:paraId="4EA58505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2004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「大ガラスが与えられたとせよ」カルティエ現代美術財団（パリ、フランス）</w:t>
      </w:r>
    </w:p>
    <w:p w14:paraId="3EECE3B0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2003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「杉本博司」サーペンタイン・ギャラリーズ（ロンドン、イギリス）</w:t>
      </w:r>
    </w:p>
    <w:p w14:paraId="20E7ACBC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「杉本博司：歴史の歴史」メゾンエルメス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 xml:space="preserve"> 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フォーラム（東京）</w:t>
      </w:r>
    </w:p>
    <w:p w14:paraId="72DA5AF2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「ARCHITECTURE」ギャラリー小柳（東京）</w:t>
      </w:r>
    </w:p>
    <w:p w14:paraId="3DDFEE06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「杉本博司：建築」シカゴ現代美術館（イリノイ州、アメリカ）</w:t>
      </w:r>
    </w:p>
    <w:p w14:paraId="52BB3C9D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2001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「杉本博司：時の建築」ブレゲンツ美術館（オーストリア）</w:t>
      </w:r>
    </w:p>
    <w:p w14:paraId="7411241B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「Portraits」ギャラリー小柳（東京）</w:t>
      </w:r>
    </w:p>
    <w:p w14:paraId="50A30E2D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2000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「杉本博司」ルフィーノ・タマヨ美術館（メキシコシティ、メキシコ）</w:t>
      </w:r>
    </w:p>
    <w:p w14:paraId="1A63C39E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「杉本博司：建築シリーズ」サンフランシスコ近代美術館（カリフォルニア州、アメリカ）</w:t>
      </w:r>
    </w:p>
    <w:p w14:paraId="00545420" w14:textId="77777777" w:rsidR="006844DA" w:rsidRPr="005473BA" w:rsidRDefault="006844DA" w:rsidP="006844DA">
      <w:pPr>
        <w:spacing w:line="300" w:lineRule="exact"/>
        <w:ind w:left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「杉本博司：ポートレート」ドイツ・グッゲンハイム美術館（ベルリン、ドイツ）／</w:t>
      </w:r>
    </w:p>
    <w:p w14:paraId="3E2C0D4B" w14:textId="77777777" w:rsidR="006844DA" w:rsidRPr="005473BA" w:rsidRDefault="006844DA" w:rsidP="006844DA">
      <w:pPr>
        <w:spacing w:line="300" w:lineRule="exact"/>
        <w:ind w:left="960" w:firstLineChars="96" w:firstLine="163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ビルバオ・グッゲンハイム美術館（ビルバオ、スペイン）</w:t>
      </w:r>
    </w:p>
    <w:p w14:paraId="3B06BC88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1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999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「陰翳礼讃」ギャラリー小柳（東京）</w:t>
      </w:r>
    </w:p>
    <w:p w14:paraId="0C7B7DCF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1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998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「モダニズム」ギャラリー小柳（東京）</w:t>
      </w:r>
    </w:p>
    <w:p w14:paraId="78961DDA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1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997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「Twice as Infinity」ギャラリー小柳（東京）</w:t>
      </w:r>
    </w:p>
    <w:p w14:paraId="3204221E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1996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「杉本博司：写真」ストックホルム近代美術館（スウェーデン）</w:t>
      </w:r>
    </w:p>
    <w:p w14:paraId="639D9E5B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「Motion Picture」ギャラリー小柳（東京）</w:t>
      </w:r>
    </w:p>
    <w:p w14:paraId="30D0F183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1995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Still Life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」ギャラリー小柳（東京）</w:t>
      </w:r>
    </w:p>
    <w:p w14:paraId="5ACDEA02" w14:textId="77777777" w:rsidR="006844DA" w:rsidRPr="005473BA" w:rsidRDefault="006844DA" w:rsidP="006844DA">
      <w:pPr>
        <w:spacing w:line="300" w:lineRule="exact"/>
        <w:ind w:left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「杉本博司」メトロポリタン美術館（ニューヨーク、アメリカ）／ヒューストン・コンテン</w:t>
      </w:r>
    </w:p>
    <w:p w14:paraId="28972A24" w14:textId="77777777" w:rsidR="006844DA" w:rsidRPr="005473BA" w:rsidRDefault="006844DA" w:rsidP="006844DA">
      <w:pPr>
        <w:spacing w:line="300" w:lineRule="exact"/>
        <w:ind w:left="960" w:firstLineChars="96" w:firstLine="163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ポラリー・アート・美術館（ヒューストン、アメリカ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/*1996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）／ハラ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 xml:space="preserve"> 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ミュージアム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 xml:space="preserve"> 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アー</w:t>
      </w:r>
    </w:p>
    <w:p w14:paraId="4A3871A2" w14:textId="77777777" w:rsidR="006844DA" w:rsidRPr="005473BA" w:rsidRDefault="006844DA" w:rsidP="006844DA">
      <w:pPr>
        <w:spacing w:line="300" w:lineRule="exact"/>
        <w:ind w:left="960" w:firstLineChars="96" w:firstLine="163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ク（群馬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/*1996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）／アクロン美術館（オハイオ州、アメリカ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/*1997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）</w:t>
      </w:r>
    </w:p>
    <w:p w14:paraId="726C236C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「杉本博司：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Time Exposed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」クンストハレ・バーゼル（スイス）</w:t>
      </w:r>
    </w:p>
    <w:p w14:paraId="3997E2B1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1994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「杉本博司」ロサンゼルス現代美術館（カリフォルニア州、アメリカ）</w:t>
      </w:r>
    </w:p>
    <w:p w14:paraId="12E06EE7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1992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「杉本博司：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Time Exposed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」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CAPCボルドー現代美術館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（フランス）</w:t>
      </w:r>
    </w:p>
    <w:p w14:paraId="470B5C26" w14:textId="77777777" w:rsidR="006844DA" w:rsidRPr="005473BA" w:rsidRDefault="006844DA" w:rsidP="006844DA">
      <w:pPr>
        <w:spacing w:line="300" w:lineRule="exact"/>
        <w:ind w:left="956" w:hanging="956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1991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「杉本博司：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Time Exposed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」佐賀町エキジビット・スペース／佐賀町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BIS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、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IBM箱崎ビル</w:t>
      </w:r>
    </w:p>
    <w:p w14:paraId="19DAFB8B" w14:textId="77777777" w:rsidR="006844DA" w:rsidRPr="005473BA" w:rsidRDefault="006844DA" w:rsidP="006844DA">
      <w:pPr>
        <w:spacing w:line="300" w:lineRule="exact"/>
        <w:ind w:left="956" w:firstLine="178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前庭（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東京）</w:t>
      </w:r>
    </w:p>
    <w:p w14:paraId="00F0BFE4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1989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「近作展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>6─</w:t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杉本博司」国立国際美術館（大阪）</w:t>
      </w:r>
    </w:p>
    <w:p w14:paraId="2EFE50BE" w14:textId="77777777" w:rsidR="006844DA" w:rsidRPr="005473B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1988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「杉本博司」佐賀町エキジビット・スペース／ツァイト・フォト・サロン（東京）</w:t>
      </w:r>
    </w:p>
    <w:p w14:paraId="6D6C445E" w14:textId="77777777" w:rsidR="006844DA" w:rsidRPr="005473BA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「杉本博司：ジオラマ、劇場、海景」ソナベンド・ギャラリー（ニューヨーク、アメリカ）</w:t>
      </w:r>
    </w:p>
    <w:p w14:paraId="6D87AA17" w14:textId="77777777" w:rsidR="006844D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5473BA">
        <w:rPr>
          <w:rFonts w:ascii="ヒラギノ明朝 Pro W3" w:eastAsia="ヒラギノ明朝 Pro W3" w:hAnsi="ヒラギノ明朝 Pro W3"/>
          <w:sz w:val="17"/>
          <w:szCs w:val="17"/>
        </w:rPr>
        <w:t>1977</w:t>
      </w:r>
      <w:r w:rsidRPr="005473BA">
        <w:rPr>
          <w:rFonts w:ascii="ヒラギノ明朝 Pro W3" w:eastAsia="ヒラギノ明朝 Pro W3" w:hAnsi="ヒラギノ明朝 Pro W3"/>
          <w:sz w:val="17"/>
          <w:szCs w:val="17"/>
        </w:rPr>
        <w:tab/>
      </w:r>
      <w:r w:rsidRPr="005473BA">
        <w:rPr>
          <w:rFonts w:ascii="ヒラギノ明朝 Pro W3" w:eastAsia="ヒラギノ明朝 Pro W3" w:hAnsi="ヒラギノ明朝 Pro W3" w:hint="eastAsia"/>
          <w:sz w:val="17"/>
          <w:szCs w:val="17"/>
        </w:rPr>
        <w:t>「杉本博司」南画廊（東京）</w:t>
      </w:r>
    </w:p>
    <w:p w14:paraId="08953802" w14:textId="77777777" w:rsidR="006844D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</w:p>
    <w:p w14:paraId="5F925DBF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  <w:u w:val="single"/>
        </w:rPr>
      </w:pPr>
      <w:r w:rsidRPr="00460D9D">
        <w:rPr>
          <w:rFonts w:ascii="ヒラギノ明朝 Pro W3" w:eastAsia="ヒラギノ明朝 Pro W3" w:hAnsi="ヒラギノ明朝 Pro W3" w:hint="eastAsia"/>
          <w:sz w:val="17"/>
          <w:szCs w:val="17"/>
          <w:u w:val="single"/>
        </w:rPr>
        <w:t>受賞歴</w:t>
      </w:r>
    </w:p>
    <w:p w14:paraId="0D234AFF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>2023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日本芸術院会員 任命</w:t>
      </w:r>
    </w:p>
    <w:p w14:paraId="1E00CD9D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lastRenderedPageBreak/>
        <w:t>2018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ナショナル・アーツ・クラブ 名誉勲章[写真]部門、ニューヨーク</w:t>
      </w:r>
    </w:p>
    <w:p w14:paraId="1FDCC39F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>2017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文化功労者 選出、東京</w:t>
      </w:r>
    </w:p>
    <w:p w14:paraId="73497E74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王立写真協会賞、ロンドン</w:t>
      </w:r>
    </w:p>
    <w:p w14:paraId="65852438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>2014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第１回イサム・ノグチ賞、ニューヨーク</w:t>
      </w:r>
    </w:p>
    <w:p w14:paraId="3FCB70C1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>2013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フランス芸術文化勲章オフィシエ章、パリ</w:t>
      </w:r>
    </w:p>
    <w:p w14:paraId="7AB171FA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>2010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秋の紫綬褒章、東京</w:t>
      </w:r>
    </w:p>
    <w:p w14:paraId="046E8A2C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>2009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高松宮殿下記念世界文化賞［絵画］部門、東京</w:t>
      </w:r>
    </w:p>
    <w:p w14:paraId="1FB76153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>2006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フォトエスパーニャ賞、マドリッド、スペイン</w:t>
      </w:r>
    </w:p>
    <w:p w14:paraId="591D6E7D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>2001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国際写真賞、ハッセルブラッド基金、ヨーテボリ、スウェーデン</w:t>
      </w:r>
    </w:p>
    <w:p w14:paraId="59249A3C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>2000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名誉博士号、パーソンズ・スクール・オヴ・デザイン、ニュースクール大学、ニューヨーク</w:t>
      </w:r>
    </w:p>
    <w:p w14:paraId="6C3DCE0E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>1999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グレン・ディンプレックス賞、アイルランド近代美術館、ダブリン</w:t>
      </w:r>
    </w:p>
    <w:p w14:paraId="1A16DC42" w14:textId="77777777" w:rsidR="006844DA" w:rsidRPr="00460D9D" w:rsidRDefault="006844DA" w:rsidP="006844DA">
      <w:pPr>
        <w:spacing w:line="300" w:lineRule="exact"/>
        <w:ind w:firstLine="960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 w:hint="eastAsia"/>
          <w:sz w:val="17"/>
          <w:szCs w:val="17"/>
        </w:rPr>
        <w:t>第１５回アニュアル・インフィニティ賞、国際写真センター、ニューヨーク</w:t>
      </w:r>
    </w:p>
    <w:p w14:paraId="7A0C9C7A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>1988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毎日芸術賞、東京</w:t>
      </w:r>
    </w:p>
    <w:p w14:paraId="50DBDF9E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>1982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国立芸術基金（NEF）助成金、ワシントンD.C.</w:t>
      </w:r>
    </w:p>
    <w:p w14:paraId="1E1E8E70" w14:textId="77777777" w:rsidR="006844DA" w:rsidRPr="00460D9D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>1980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ジョン・サイモン・グッゲンハイム記念財団奨学金、ニューヨーク</w:t>
      </w:r>
    </w:p>
    <w:p w14:paraId="154B1098" w14:textId="77777777" w:rsidR="006844DA" w:rsidRDefault="006844DA" w:rsidP="006844DA">
      <w:pPr>
        <w:spacing w:line="300" w:lineRule="exact"/>
        <w:rPr>
          <w:rFonts w:ascii="ヒラギノ明朝 Pro W3" w:eastAsia="ヒラギノ明朝 Pro W3" w:hAnsi="ヒラギノ明朝 Pro W3"/>
          <w:sz w:val="17"/>
          <w:szCs w:val="17"/>
        </w:rPr>
      </w:pPr>
      <w:r w:rsidRPr="00460D9D">
        <w:rPr>
          <w:rFonts w:ascii="ヒラギノ明朝 Pro W3" w:eastAsia="ヒラギノ明朝 Pro W3" w:hAnsi="ヒラギノ明朝 Pro W3"/>
          <w:sz w:val="17"/>
          <w:szCs w:val="17"/>
        </w:rPr>
        <w:t>1977</w:t>
      </w:r>
      <w:r w:rsidRPr="00460D9D">
        <w:rPr>
          <w:rFonts w:ascii="ヒラギノ明朝 Pro W3" w:eastAsia="ヒラギノ明朝 Pro W3" w:hAnsi="ヒラギノ明朝 Pro W3"/>
          <w:sz w:val="17"/>
          <w:szCs w:val="17"/>
        </w:rPr>
        <w:tab/>
        <w:t>C.A.P.S. 奨学金、ニューヨーク</w:t>
      </w:r>
    </w:p>
    <w:p w14:paraId="3E17B875" w14:textId="7A21AD66" w:rsidR="00A870E6" w:rsidRPr="006844DA" w:rsidRDefault="00A870E6">
      <w:pPr>
        <w:rPr>
          <w:rFonts w:ascii="ヒラギノ明朝 Pro W3" w:eastAsia="ヒラギノ明朝 Pro W3" w:hAnsi="ヒラギノ明朝 Pro W3"/>
          <w:sz w:val="17"/>
          <w:szCs w:val="17"/>
        </w:rPr>
      </w:pPr>
    </w:p>
    <w:sectPr w:rsidR="00A870E6" w:rsidRPr="00684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DA"/>
    <w:rsid w:val="00001F13"/>
    <w:rsid w:val="00503D0F"/>
    <w:rsid w:val="006844DA"/>
    <w:rsid w:val="00A24EE1"/>
    <w:rsid w:val="00A870E6"/>
    <w:rsid w:val="00D656E1"/>
    <w:rsid w:val="00F2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73F00"/>
  <w15:chartTrackingRefBased/>
  <w15:docId w15:val="{83FD3F1A-B1B5-7642-898A-5C702FCD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4DA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6844DA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4DA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4DA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4DA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4DA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4DA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4DA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4DA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4DA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44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44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44D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84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4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4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4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4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44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44DA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4DA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4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4DA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文 (文字)"/>
    <w:basedOn w:val="a0"/>
    <w:link w:val="a7"/>
    <w:uiPriority w:val="29"/>
    <w:rsid w:val="00684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4DA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21">
    <w:name w:val="Intense Emphasis"/>
    <w:basedOn w:val="a0"/>
    <w:uiPriority w:val="21"/>
    <w:qFormat/>
    <w:rsid w:val="006844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44D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23">
    <w:name w:val="引用文 2 (文字)"/>
    <w:basedOn w:val="a0"/>
    <w:link w:val="22"/>
    <w:uiPriority w:val="30"/>
    <w:rsid w:val="006844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4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ギャラリー小柳</dc:creator>
  <cp:keywords/>
  <dc:description/>
  <cp:lastModifiedBy>ギャラリー小柳</cp:lastModifiedBy>
  <cp:revision>2</cp:revision>
  <dcterms:created xsi:type="dcterms:W3CDTF">2024-08-03T09:05:00Z</dcterms:created>
  <dcterms:modified xsi:type="dcterms:W3CDTF">2024-08-03T09:05:00Z</dcterms:modified>
</cp:coreProperties>
</file>